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BA" w:rsidRDefault="00DA1898">
      <w:r>
        <w:rPr>
          <w:noProof/>
        </w:rPr>
        <w:drawing>
          <wp:inline distT="0" distB="0" distL="0" distR="0" wp14:anchorId="01FAB7E7" wp14:editId="5DF4C1D0">
            <wp:extent cx="6963833" cy="9001125"/>
            <wp:effectExtent l="0" t="0" r="889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833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7C" w:rsidRDefault="00BF1E7C">
      <w:r>
        <w:rPr>
          <w:noProof/>
        </w:rPr>
        <w:lastRenderedPageBreak/>
        <w:drawing>
          <wp:inline distT="0" distB="0" distL="0" distR="0" wp14:anchorId="0A1B8A92" wp14:editId="5D9FC1E7">
            <wp:extent cx="6296025" cy="9444038"/>
            <wp:effectExtent l="0" t="0" r="0" b="5080"/>
            <wp:docPr id="2" name="Picture 2" descr="Free printable Harry Potter Maze kids activity sheet. Also print out the matching crossword puzzle and HP characters word search. #freeprintable #harrypotter #kidsactivity #printable #puzzle #lovelypl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Harry Potter Maze kids activity sheet. Also print out the matching crossword puzzle and HP characters word search. #freeprintable #harrypotter #kidsactivity #printable #puzzle #lovelyplan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44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7C" w:rsidRPr="00FA4F34" w:rsidRDefault="00BF1E7C" w:rsidP="00BF1E7C">
      <w:pPr>
        <w:pStyle w:val="Heading2"/>
        <w:spacing w:before="150" w:after="150" w:line="495" w:lineRule="atLeast"/>
        <w:rPr>
          <w:rFonts w:ascii="Lucida Sans" w:eastAsia="Times New Roman" w:hAnsi="Lucida Sans" w:cs="Helvetica"/>
          <w:b w:val="0"/>
          <w:bCs w:val="0"/>
          <w:color w:val="auto"/>
          <w:sz w:val="24"/>
          <w:szCs w:val="24"/>
        </w:rPr>
      </w:pPr>
      <w:r w:rsidRPr="00FA4F34">
        <w:rPr>
          <w:rFonts w:ascii="Lucida Sans" w:eastAsia="Times New Roman" w:hAnsi="Lucida Sans" w:cs="Helvetica"/>
          <w:b w:val="0"/>
          <w:bCs w:val="0"/>
          <w:color w:val="auto"/>
          <w:sz w:val="24"/>
          <w:szCs w:val="24"/>
        </w:rPr>
        <w:lastRenderedPageBreak/>
        <w:t>Which creatures pull the carriages that take students from the Hogwarts Express to the Castle?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HIPPOGRIFFS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THESTRALS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CENTAURS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MANTICORES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What is the name of the room Harry uses to teach Dumbledore's Army?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RESTRICTED SECTION OF THE LIBRARYTHE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GIRLS BATHROOM ON THE FIRST FLOOR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PREFECT'S BATHROOMTHE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 xml:space="preserve"> ROOM OF REQUIREMENT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What is the name of the book Hermione supposes Voldemort used to learn about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Horcruxes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>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MAGIK MOSTE EVIL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SECRETS OF THE DARKEST ART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A GUIDE TO MEDIEVAL SORCERY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MOSTE POTENTE POTIONS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In order they taught, who were the six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Defence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</w:t>
      </w:r>
      <w:proofErr w:type="gramStart"/>
      <w:r w:rsidRPr="00E705A0">
        <w:rPr>
          <w:rFonts w:ascii="Lucida Sans" w:eastAsia="Times New Roman" w:hAnsi="Lucida Sans" w:cs="Helvetica"/>
          <w:sz w:val="24"/>
          <w:szCs w:val="24"/>
        </w:rPr>
        <w:t>Against</w:t>
      </w:r>
      <w:proofErr w:type="gram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the Dark Arts professors who taught Harry at Hogwarts?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MOODY, UMBRIDGE, SNAPE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MOODY, UMBRIDGE, SLUGHORN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UMBRIDGE, MOODY, SNAPE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MOODY, SNAPE, CARROW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Slughorn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teaches his students that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Amortentia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smells different to each person. What food does Harry smell?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PUMPKIN JUICE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MRS WEASLEY'S FUDGE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LEMON DROPS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TREACLE TART</w:t>
      </w:r>
    </w:p>
    <w:p w:rsidR="00BF1E7C" w:rsidRPr="00FA4F34" w:rsidRDefault="00BF1E7C" w:rsidP="00BF1E7C">
      <w:pPr>
        <w:ind w:left="90"/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Where is the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Slytherin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common room located?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NEXT TO THE KITCHENS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IN THE WEST TOWER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DUNGEONS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BELOW THE GREAT HALL</w:t>
      </w:r>
    </w:p>
    <w:p w:rsidR="00BF1E7C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lastRenderedPageBreak/>
        <w:t>How many staircases does Hogwarts have?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142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143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163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152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Which Hogwarts professor was rumored to be a dueling champion in their youth?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MINERVA MCGONAGALL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SEVERUS SNAPE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FILIUS FLITWICK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HORACE SLUGHORN</w:t>
      </w:r>
    </w:p>
    <w:p w:rsidR="00BF1E7C" w:rsidRPr="00FA4F34" w:rsidRDefault="00BF1E7C" w:rsidP="00BF1E7C">
      <w:pPr>
        <w:ind w:left="90"/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Who is the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Hufflepuff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house ghost?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CUTHBERT BINNS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SIR PATRICK DELANEY-PODMORE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FAT FRIAR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GREY LADY</w:t>
      </w:r>
    </w:p>
    <w:p w:rsidR="00BF1E7C" w:rsidRPr="00FA4F34" w:rsidRDefault="00BF1E7C" w:rsidP="00BF1E7C">
      <w:pPr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Who was the headmaster of Hogwarts when the Chamber of Secrets was opened for the first time?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ARMANDO DIPPET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ALBUS DUMBLEDORE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PHINEAS NIGELLUS BLACK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BRUTUS SCRIMGEOUR</w:t>
      </w:r>
    </w:p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Pr="00FA4F34" w:rsidRDefault="00BF1E7C" w:rsidP="00BF1E7C">
      <w:pPr>
        <w:pStyle w:val="Heading2"/>
        <w:spacing w:before="150" w:after="150" w:line="495" w:lineRule="atLeast"/>
        <w:rPr>
          <w:rFonts w:ascii="Lucida Sans" w:eastAsia="Times New Roman" w:hAnsi="Lucida Sans" w:cs="Helvetica"/>
          <w:b w:val="0"/>
          <w:bCs w:val="0"/>
          <w:color w:val="auto"/>
          <w:sz w:val="24"/>
          <w:szCs w:val="24"/>
        </w:rPr>
      </w:pPr>
      <w:r w:rsidRPr="00FA4F34">
        <w:rPr>
          <w:rFonts w:ascii="Lucida Sans" w:eastAsia="Times New Roman" w:hAnsi="Lucida Sans" w:cs="Helvetica"/>
          <w:b w:val="0"/>
          <w:bCs w:val="0"/>
          <w:color w:val="auto"/>
          <w:sz w:val="24"/>
          <w:szCs w:val="24"/>
        </w:rPr>
        <w:lastRenderedPageBreak/>
        <w:t>Which creatures pull the carriages that take students from the Hogwarts Express to the Castle?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HIPPOGRIFFS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  <w:sz w:val="24"/>
          <w:szCs w:val="24"/>
        </w:rPr>
      </w:pPr>
      <w:r w:rsidRPr="00470425">
        <w:rPr>
          <w:rFonts w:ascii="Lucida Sans" w:eastAsia="Times New Roman" w:hAnsi="Lucida Sans" w:cs="Times New Roman"/>
          <w:color w:val="FF0000"/>
          <w:sz w:val="24"/>
          <w:szCs w:val="24"/>
        </w:rPr>
        <w:t>THESTRALS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CENTAURS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  <w:sz w:val="24"/>
          <w:szCs w:val="24"/>
        </w:rPr>
      </w:pPr>
      <w:r w:rsidRPr="00E705A0">
        <w:rPr>
          <w:rFonts w:ascii="Lucida Sans" w:eastAsia="Times New Roman" w:hAnsi="Lucida Sans" w:cs="Times New Roman"/>
          <w:sz w:val="24"/>
          <w:szCs w:val="24"/>
        </w:rPr>
        <w:t>MANTICORES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What is the name of the room Harry uses to teach Dumbledore's Army?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RESTRICTED SECTION OF THE LIBRARYTHE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GIRLS BATHROOM ON THE FIRST FLOOR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PREFECT'S BATHROOMTHE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 xml:space="preserve"> </w:t>
      </w:r>
      <w:r w:rsidRPr="00470425">
        <w:rPr>
          <w:rFonts w:ascii="Lucida Sans" w:eastAsia="Times New Roman" w:hAnsi="Lucida Sans" w:cs="Times New Roman"/>
          <w:color w:val="FF0000"/>
        </w:rPr>
        <w:t>ROOM OF REQUIREMENT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What is the name of the book Hermione supposes Voldemort used to learn about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Horcruxes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>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MAGIK MOSTE EVIL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SECRETS OF THE DARKEST ART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A GUIDE TO MEDIEVAL SORCERY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MOSTE POTENTE POTIONS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In order they taught, who were the six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Defence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</w:t>
      </w:r>
      <w:proofErr w:type="gramStart"/>
      <w:r w:rsidRPr="00E705A0">
        <w:rPr>
          <w:rFonts w:ascii="Lucida Sans" w:eastAsia="Times New Roman" w:hAnsi="Lucida Sans" w:cs="Helvetica"/>
          <w:sz w:val="24"/>
          <w:szCs w:val="24"/>
        </w:rPr>
        <w:t>Against</w:t>
      </w:r>
      <w:proofErr w:type="gram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the Dark Arts professors who taught Harry at Hogwarts?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QUIRRELL, LOCKHART, LUPIN, MOODY, UMBRIDGE, SNAPE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MOODY, UMBRIDGE, SLUGHORN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UMBRIDGE, MOODY, SNAPE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QUIRRELL, LOCKHART, LUPIN, MOODY, SNAPE, CARROW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Slughorn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teaches his students that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Amortentia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smells different to each person. What food does Harry smell?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PUMPKIN JUICE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MRS WEASLEY'S FUDGE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LEMON DROPS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TREACLE TART</w:t>
      </w:r>
    </w:p>
    <w:p w:rsidR="00BF1E7C" w:rsidRPr="00FA4F34" w:rsidRDefault="00BF1E7C" w:rsidP="00BF1E7C">
      <w:pPr>
        <w:ind w:left="90"/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Where is the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Slytherin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common room located?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NEXT TO THE KITCHENS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IN THE WEST TOWER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THE DUNGEONS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BELOW THE GREAT HALL</w:t>
      </w:r>
    </w:p>
    <w:p w:rsidR="00BF1E7C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lastRenderedPageBreak/>
        <w:t>How many staircases does Hogwarts have?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142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143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163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152</w:t>
      </w: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Which Hogwarts professor was rumored to be a dueling champion in their youth?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MINERVA MCGONAGALL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SEVERUS SNAPE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FILIUS FLITWICK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HORACE SLUGHORN</w:t>
      </w:r>
    </w:p>
    <w:p w:rsidR="00BF1E7C" w:rsidRPr="00FA4F34" w:rsidRDefault="00BF1E7C" w:rsidP="00BF1E7C">
      <w:pPr>
        <w:ind w:left="90"/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 xml:space="preserve">Who is the </w:t>
      </w:r>
      <w:proofErr w:type="spellStart"/>
      <w:r w:rsidRPr="00E705A0">
        <w:rPr>
          <w:rFonts w:ascii="Lucida Sans" w:eastAsia="Times New Roman" w:hAnsi="Lucida Sans" w:cs="Helvetica"/>
          <w:sz w:val="24"/>
          <w:szCs w:val="24"/>
        </w:rPr>
        <w:t>Hufflepuff</w:t>
      </w:r>
      <w:proofErr w:type="spellEnd"/>
      <w:r w:rsidRPr="00E705A0">
        <w:rPr>
          <w:rFonts w:ascii="Lucida Sans" w:eastAsia="Times New Roman" w:hAnsi="Lucida Sans" w:cs="Helvetica"/>
          <w:sz w:val="24"/>
          <w:szCs w:val="24"/>
        </w:rPr>
        <w:t xml:space="preserve"> house ghost?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CUTHBERT BINNS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SIR PATRICK DELANEY-PODMORE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THE FAT FRIAR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THE GREY LADY</w:t>
      </w:r>
    </w:p>
    <w:p w:rsidR="00BF1E7C" w:rsidRPr="00FA4F34" w:rsidRDefault="00BF1E7C" w:rsidP="00BF1E7C">
      <w:pPr>
        <w:rPr>
          <w:rFonts w:ascii="Lucida Sans" w:hAnsi="Lucida Sans"/>
          <w:sz w:val="24"/>
          <w:szCs w:val="24"/>
        </w:rPr>
      </w:pPr>
    </w:p>
    <w:p w:rsidR="00BF1E7C" w:rsidRPr="00E705A0" w:rsidRDefault="00BF1E7C" w:rsidP="00BF1E7C">
      <w:pPr>
        <w:spacing w:before="150" w:after="150" w:line="495" w:lineRule="atLeast"/>
        <w:outlineLvl w:val="1"/>
        <w:rPr>
          <w:rFonts w:ascii="Lucida Sans" w:eastAsia="Times New Roman" w:hAnsi="Lucida Sans" w:cs="Helvetica"/>
          <w:sz w:val="24"/>
          <w:szCs w:val="24"/>
        </w:rPr>
      </w:pPr>
      <w:r w:rsidRPr="00E705A0">
        <w:rPr>
          <w:rFonts w:ascii="Lucida Sans" w:eastAsia="Times New Roman" w:hAnsi="Lucida Sans" w:cs="Helvetica"/>
          <w:sz w:val="24"/>
          <w:szCs w:val="24"/>
        </w:rPr>
        <w:t>Who was the headmaster of Hogwarts when the Chamber of Secrets was opened for the first time?</w:t>
      </w:r>
    </w:p>
    <w:p w:rsidR="00BF1E7C" w:rsidRPr="00470425" w:rsidRDefault="00BF1E7C" w:rsidP="00BF1E7C">
      <w:pPr>
        <w:spacing w:after="0" w:line="240" w:lineRule="auto"/>
        <w:rPr>
          <w:rFonts w:ascii="Lucida Sans" w:eastAsia="Times New Roman" w:hAnsi="Lucida Sans" w:cs="Times New Roman"/>
          <w:color w:val="FF0000"/>
        </w:rPr>
      </w:pPr>
      <w:r w:rsidRPr="00470425">
        <w:rPr>
          <w:rFonts w:ascii="Lucida Sans" w:eastAsia="Times New Roman" w:hAnsi="Lucida Sans" w:cs="Times New Roman"/>
          <w:color w:val="FF0000"/>
        </w:rPr>
        <w:t>ARMANDO DIPPET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ALBUS DUMBLEDORE</w:t>
      </w:r>
    </w:p>
    <w:p w:rsidR="00BF1E7C" w:rsidRPr="00FA4F34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PHINEAS NIGELLUS BLACK</w:t>
      </w:r>
    </w:p>
    <w:p w:rsidR="00BF1E7C" w:rsidRPr="00E705A0" w:rsidRDefault="00BF1E7C" w:rsidP="00BF1E7C">
      <w:pPr>
        <w:spacing w:after="0" w:line="240" w:lineRule="auto"/>
        <w:rPr>
          <w:rFonts w:ascii="Lucida Sans" w:eastAsia="Times New Roman" w:hAnsi="Lucida Sans" w:cs="Times New Roman"/>
        </w:rPr>
      </w:pPr>
      <w:r w:rsidRPr="00E705A0">
        <w:rPr>
          <w:rFonts w:ascii="Lucida Sans" w:eastAsia="Times New Roman" w:hAnsi="Lucida Sans" w:cs="Times New Roman"/>
        </w:rPr>
        <w:t>BRUTUS SCRIMGEOUR</w:t>
      </w:r>
    </w:p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/>
    <w:p w:rsidR="00BF1E7C" w:rsidRDefault="00BF1E7C">
      <w:r>
        <w:rPr>
          <w:noProof/>
        </w:rPr>
        <w:lastRenderedPageBreak/>
        <w:drawing>
          <wp:inline distT="0" distB="0" distL="0" distR="0" wp14:anchorId="1107D63E" wp14:editId="74B2B720">
            <wp:extent cx="5782764" cy="7496175"/>
            <wp:effectExtent l="0" t="0" r="8890" b="0"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764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E7C" w:rsidSect="00DA1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98"/>
    <w:rsid w:val="00BF1E7C"/>
    <w:rsid w:val="00D253BA"/>
    <w:rsid w:val="00D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1C06-6497-4F39-AD53-A521B4F5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2</cp:revision>
  <dcterms:created xsi:type="dcterms:W3CDTF">2020-04-16T13:11:00Z</dcterms:created>
  <dcterms:modified xsi:type="dcterms:W3CDTF">2020-04-16T13:11:00Z</dcterms:modified>
</cp:coreProperties>
</file>